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12" w:rsidRDefault="00CF05E5">
      <w:pPr>
        <w:spacing w:line="360" w:lineRule="auto"/>
        <w:jc w:val="center"/>
        <w:textAlignment w:val="baseline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武汉大学哲学学院第十三届团委、学生会主席团</w:t>
      </w:r>
    </w:p>
    <w:p w:rsidR="00D80212" w:rsidRDefault="00CF05E5">
      <w:pPr>
        <w:spacing w:line="360" w:lineRule="auto"/>
        <w:jc w:val="center"/>
        <w:textAlignment w:val="baseline"/>
        <w:rPr>
          <w:rFonts w:ascii="仿宋_GB2312" w:eastAsia="仿宋_GB2312" w:hAnsi="宋体"/>
          <w:sz w:val="24"/>
        </w:rPr>
      </w:pPr>
      <w:r>
        <w:rPr>
          <w:rFonts w:ascii="黑体" w:eastAsia="黑体" w:hAnsi="黑体" w:hint="eastAsia"/>
          <w:b/>
          <w:sz w:val="32"/>
        </w:rPr>
        <w:t>候选人申请表（草）</w:t>
      </w:r>
    </w:p>
    <w:tbl>
      <w:tblPr>
        <w:tblpPr w:leftFromText="180" w:rightFromText="180" w:vertAnchor="page" w:horzAnchor="margin" w:tblpXSpec="center" w:tblpY="2694"/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519"/>
        <w:gridCol w:w="1750"/>
        <w:gridCol w:w="2391"/>
        <w:gridCol w:w="1778"/>
        <w:gridCol w:w="83"/>
      </w:tblGrid>
      <w:tr w:rsidR="00D80212" w:rsidTr="00BD1694">
        <w:trPr>
          <w:gridAfter w:val="1"/>
          <w:wAfter w:w="83" w:type="dxa"/>
          <w:cantSplit/>
          <w:trHeight w:val="531"/>
          <w:jc w:val="center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CF05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D80212">
            <w:pPr>
              <w:rPr>
                <w:rFonts w:ascii="宋体"/>
                <w:sz w:val="24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CF05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D80212">
            <w:pPr>
              <w:rPr>
                <w:rFonts w:ascii="宋体"/>
                <w:sz w:val="24"/>
              </w:rPr>
            </w:pPr>
          </w:p>
        </w:tc>
        <w:tc>
          <w:tcPr>
            <w:tcW w:w="17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212" w:rsidRDefault="00CF05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</w:t>
            </w:r>
          </w:p>
          <w:p w:rsidR="00D80212" w:rsidRDefault="00CF05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片</w:t>
            </w:r>
          </w:p>
        </w:tc>
      </w:tr>
      <w:tr w:rsidR="00D80212" w:rsidTr="00BD1694">
        <w:trPr>
          <w:gridAfter w:val="1"/>
          <w:wAfter w:w="83" w:type="dxa"/>
          <w:cantSplit/>
          <w:trHeight w:val="485"/>
          <w:jc w:val="center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CF05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D80212">
            <w:pPr>
              <w:rPr>
                <w:rFonts w:ascii="宋体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CF05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D80212">
            <w:pPr>
              <w:rPr>
                <w:rFonts w:ascii="宋体"/>
                <w:sz w:val="24"/>
              </w:rPr>
            </w:pPr>
          </w:p>
        </w:tc>
        <w:tc>
          <w:tcPr>
            <w:tcW w:w="17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212" w:rsidRDefault="00D8021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D80212" w:rsidTr="00BD1694">
        <w:trPr>
          <w:gridAfter w:val="1"/>
          <w:wAfter w:w="83" w:type="dxa"/>
          <w:cantSplit/>
          <w:trHeight w:val="448"/>
          <w:jc w:val="center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CF05E5">
            <w:pPr>
              <w:ind w:left="-2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D80212">
            <w:pPr>
              <w:rPr>
                <w:rFonts w:ascii="宋体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CF05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现任职务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D80212">
            <w:pPr>
              <w:rPr>
                <w:rFonts w:ascii="宋体"/>
                <w:sz w:val="24"/>
              </w:rPr>
            </w:pPr>
          </w:p>
        </w:tc>
        <w:tc>
          <w:tcPr>
            <w:tcW w:w="17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212" w:rsidRDefault="00D8021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D80212" w:rsidTr="00BD1694">
        <w:trPr>
          <w:gridAfter w:val="1"/>
          <w:wAfter w:w="83" w:type="dxa"/>
          <w:cantSplit/>
          <w:trHeight w:val="411"/>
          <w:jc w:val="center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CF05E5">
            <w:pPr>
              <w:ind w:left="-2"/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出身年月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D80212">
            <w:pPr>
              <w:rPr>
                <w:rFonts w:ascii="宋体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CF05E5">
            <w:pPr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绩点</w:t>
            </w:r>
            <w:proofErr w:type="gramEnd"/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D80212">
            <w:pPr>
              <w:rPr>
                <w:rFonts w:ascii="宋体"/>
                <w:sz w:val="24"/>
              </w:rPr>
            </w:pPr>
          </w:p>
        </w:tc>
        <w:tc>
          <w:tcPr>
            <w:tcW w:w="17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212" w:rsidRDefault="00D8021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D80212" w:rsidTr="00BD1694">
        <w:trPr>
          <w:gridAfter w:val="1"/>
          <w:wAfter w:w="83" w:type="dxa"/>
          <w:trHeight w:val="536"/>
          <w:jc w:val="center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CF05E5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D80212">
            <w:pPr>
              <w:rPr>
                <w:rFonts w:ascii="宋体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CF05E5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竞选意向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212" w:rsidRDefault="00D80212">
            <w:pPr>
              <w:rPr>
                <w:rFonts w:ascii="宋体"/>
                <w:sz w:val="24"/>
              </w:rPr>
            </w:pPr>
          </w:p>
        </w:tc>
      </w:tr>
      <w:tr w:rsidR="00D80212" w:rsidTr="00BD1694">
        <w:trPr>
          <w:gridAfter w:val="1"/>
          <w:wAfter w:w="83" w:type="dxa"/>
          <w:trHeight w:val="572"/>
          <w:jc w:val="center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CF05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竞选宣言</w:t>
            </w:r>
          </w:p>
        </w:tc>
        <w:tc>
          <w:tcPr>
            <w:tcW w:w="8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212" w:rsidRDefault="00D80212">
            <w:pPr>
              <w:jc w:val="center"/>
              <w:rPr>
                <w:rFonts w:ascii="宋体"/>
                <w:sz w:val="24"/>
              </w:rPr>
            </w:pPr>
          </w:p>
        </w:tc>
      </w:tr>
      <w:tr w:rsidR="00D80212" w:rsidTr="00BD1694">
        <w:trPr>
          <w:gridAfter w:val="1"/>
          <w:wAfter w:w="83" w:type="dxa"/>
          <w:trHeight w:val="3387"/>
          <w:jc w:val="center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CF05E5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工作经历</w:t>
            </w:r>
          </w:p>
        </w:tc>
        <w:tc>
          <w:tcPr>
            <w:tcW w:w="8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0212" w:rsidRDefault="00D80212" w:rsidP="00CF05E5">
            <w:pPr>
              <w:ind w:left="360" w:hangingChars="150" w:hanging="36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80212" w:rsidTr="00BD1694">
        <w:trPr>
          <w:gridAfter w:val="1"/>
          <w:wAfter w:w="83" w:type="dxa"/>
          <w:trHeight w:val="5057"/>
          <w:jc w:val="center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12" w:rsidRDefault="00CF05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奖罚情况</w:t>
            </w:r>
          </w:p>
        </w:tc>
        <w:tc>
          <w:tcPr>
            <w:tcW w:w="8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0212" w:rsidRDefault="00D80212" w:rsidP="00CF05E5">
            <w:pPr>
              <w:ind w:left="360" w:hangingChars="150" w:hanging="36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80212" w:rsidTr="00BD1694">
        <w:trPr>
          <w:trHeight w:val="10911"/>
          <w:jc w:val="center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212" w:rsidRPr="00BD1694" w:rsidRDefault="00CF05E5" w:rsidP="00BD1694">
            <w:pP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1694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请回答以下问题</w:t>
            </w: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D80212" w:rsidRPr="00BD1694" w:rsidRDefault="00CF05E5" w:rsidP="00BD1694">
            <w:pPr>
              <w:numPr>
                <w:ilvl w:val="0"/>
                <w:numId w:val="1"/>
              </w:numPr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BD1694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竞选原因</w:t>
            </w: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CF05E5" w:rsidP="00BD1694">
            <w:pPr>
              <w:numPr>
                <w:ilvl w:val="0"/>
                <w:numId w:val="1"/>
              </w:numPr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BD1694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你的优缺点</w:t>
            </w: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  <w:p w:rsidR="00D80212" w:rsidRPr="00BD1694" w:rsidRDefault="00D80212" w:rsidP="00BD1694">
            <w:pPr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:rsidR="00D80212" w:rsidTr="00BD1694">
        <w:trPr>
          <w:trHeight w:val="90"/>
          <w:jc w:val="center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212" w:rsidRDefault="00CF05E5">
            <w:pPr>
              <w:spacing w:line="240" w:lineRule="exact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/>
                <w:b/>
                <w:sz w:val="24"/>
                <w:szCs w:val="24"/>
              </w:rPr>
              <w:t>其他你想说明的事项</w:t>
            </w:r>
          </w:p>
          <w:p w:rsidR="00D80212" w:rsidRDefault="00D80212">
            <w:pPr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D80212" w:rsidRDefault="00D80212">
            <w:pPr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D80212" w:rsidRDefault="00D80212">
            <w:pPr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D80212" w:rsidRDefault="00D80212">
            <w:pPr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D80212" w:rsidRDefault="00D80212">
            <w:pPr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D80212" w:rsidRDefault="00D80212">
            <w:pPr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D80212" w:rsidRDefault="00D80212">
            <w:pPr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80212" w:rsidRDefault="00D80212">
      <w:pPr>
        <w:spacing w:line="360" w:lineRule="auto"/>
      </w:pPr>
    </w:p>
    <w:sectPr w:rsidR="00D80212">
      <w:pgSz w:w="11906" w:h="16838"/>
      <w:pgMar w:top="1133" w:right="1746" w:bottom="1133" w:left="174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E44CA"/>
    <w:multiLevelType w:val="singleLevel"/>
    <w:tmpl w:val="553E44C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BD1694"/>
    <w:rsid w:val="00CF05E5"/>
    <w:rsid w:val="00D80212"/>
    <w:rsid w:val="0488732E"/>
    <w:rsid w:val="13025842"/>
    <w:rsid w:val="2F7A6576"/>
    <w:rsid w:val="67084894"/>
    <w:rsid w:val="69C26A14"/>
    <w:rsid w:val="7233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locked="1"/>
    <w:lsdException w:name="footnote text" w:locked="1"/>
    <w:lsdException w:name="annotation text" w:locked="1"/>
    <w:lsdException w:name="header" w:semiHidden="0" w:uiPriority="99" w:unhideWhenUsed="0"/>
    <w:lsdException w:name="footer" w:semiHidden="0" w:uiPriority="99" w:unhideWhenUsed="0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uiPriority="99" w:unhideWhenUsed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99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uiPriority="99"/>
    <w:lsdException w:name="HTML Bottom of Form" w:uiPriority="99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0"/>
    <w:lsdException w:name="annotation subject" w:locked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locked="1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5">
    <w:name w:val="page number"/>
    <w:uiPriority w:val="99"/>
    <w:semiHidden/>
    <w:rPr>
      <w:rFonts w:cs="Times New Roman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     武汉大学哲学学院第十二届团委、学生会主席团候选人表格</dc:title>
  <dc:creator>skp</dc:creator>
  <cp:lastModifiedBy>lenovo</cp:lastModifiedBy>
  <cp:revision>2</cp:revision>
  <dcterms:created xsi:type="dcterms:W3CDTF">2014-05-08T00:43:00Z</dcterms:created>
  <dcterms:modified xsi:type="dcterms:W3CDTF">2015-04-29T13:59:00Z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